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3432338" cy="1264935"/>
            <wp:effectExtent b="0" l="0" r="0" t="0"/>
            <wp:docPr id="103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2338" cy="1264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Ana Bottosso e elenco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dramaturgia cênica: Matteo Bonfitto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trilha sonora: Luciano Sallun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clip: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https://youtu.be/_hUlP0g7zIY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246120" cy="215836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15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Foto: Silvia Machado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SINOPSE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 direção geral e concepção coreográfica da bailarina e coreógrafa Ana Bottosso,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obra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SCinestesia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transita pelo universo do surrealismo, associado às possibilidades de integração entre dança contemporânea, teatro, música e artes visuais. Ana também assina a dramaturgia cênica, junto com o ator-performer Matteo Bonfitto, e a montagem conta ainda com participação do músico e compositor Luciano Sallun na criação da trilha sonora.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animação surrealista “Tango”, do polonês Zbigniew Rybczynski, foi a principal inspiração para a Companhia de Danças de Diadema. O título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“SCinestesia”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surge da exploração dos diferentes significados das palavras sinestesia (mistura de sentidos) e cinestesia (conjunto de sensações que torna possível perceber os movimentos musculares). Materializados nos corpos e na cena, ambos os significados dissolvem as fronteiras entre dentro e fora, objetivo e subjetivo, consciente e inconsciente, incorporando ainda mais o universo surreal buscado. No palco, as possibilidades se multiplicam a cada repetição de hábitos corriqueiros. Eles podem ser parecidos, mas nunca iguais. Como em um processo de causa e efeito, ação e reação tudo pode se modificar a partir da mínima desordem, do inesperado, do acaso da vida.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Companhia de Danças de Diadema tem apoio da Prefeitura do Município de Diadema, Secretaria de Cultura de Diadema e Associação Projeto Brasileiro de Dança.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(favor não alterar a ficha técnica sem prévia autorização da produção da Companhia)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Direção geral e concepção coreográfica: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Ana Bottosso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Dramaturgia cênica: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Ana Bottosso e Matteo Bonfitto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Intérpretes colaboradores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Carlos Veloso, Carolini Piovani, Daniele Santos, Felipe Julio, Flávia Rodrigues, Guilherme Nunes, Leonardo Carvajal, Noemi Esteves, Thaís Lima e Ton Carbones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de direção e produção administrativa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Ton Carbones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de coreografia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Carolini Piovani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Concepção musical: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Luciano Sallun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Desenho de luz: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Alexandre Zullu e Ana Bottosso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Cenografia e adereços cênicos: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Júlio Dojcsar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Figurinos: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Bruna Recchia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Confecção de figurinos: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Zezé de Castro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designer: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Tono Guimarães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de produção e sonoplastia: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Jehn Sales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Professores de dança clássica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Márcio Rongetti e Paulo Vinícius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de Pilates: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 Helvecio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Professores de dança contemporânea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Ana Bottosso e Ton Carbones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de view points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Bruno de Oliveira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Condicionamento físico: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Carolini Piovani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Orientação em yoga: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Daniele Santos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Professora convidada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Daniela Moraes (Improvisação)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de comunicação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Cristina Ávila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Assessoria de imprensa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Verbena Comunicação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Geral: contato@ciadedancas.apbd.org.br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Produção: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producao@ciadedancas.apbd.org.br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Comunicação: comunicacao@ciadedancas.apbd.org.br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11-99883-8276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11-99992-7799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39115" cy="817880"/>
          <wp:effectExtent b="0" l="0" r="0" t="0"/>
          <wp:docPr id="103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" cy="817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85470" cy="789305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470" cy="789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after="160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roducao@ciadedancas.apbd.org.br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yperlink" Target="https://youtu.be/_hUlP0g7zI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EanD2hDcHR08dBrHIWR3LKJ96Q==">CgMxLjA4AHIhMUVzNlJsS3JSeWJNYVhjR3BSRnlpTzRIaVVOVHdOVHpn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2023-07-02T19:21:00Z</dcterms:created>
  <dc:creator>Eliana Verbena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